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Pr="0032656C" w:rsidRDefault="007C64A5" w:rsidP="00324BA5">
          <w:pPr>
            <w:tabs>
              <w:tab w:val="left" w:pos="2340"/>
              <w:tab w:val="right" w:pos="8280"/>
            </w:tabs>
            <w:jc w:val="center"/>
            <w:rPr>
              <w:rFonts w:ascii="Arial" w:hAnsi="Arial" w:cs="Arial"/>
              <w:i/>
              <w:sz w:val="32"/>
              <w:szCs w:val="32"/>
            </w:rPr>
          </w:pPr>
        </w:p>
        <w:p w:rsidR="001D6CFB" w:rsidRPr="0032656C" w:rsidRDefault="00EE3A53" w:rsidP="00A948C7">
          <w:pPr>
            <w:tabs>
              <w:tab w:val="left" w:pos="2340"/>
              <w:tab w:val="right" w:pos="8280"/>
            </w:tabs>
            <w:jc w:val="center"/>
            <w:rPr>
              <w:rFonts w:ascii="Arial" w:hAnsi="Arial" w:cs="Arial"/>
              <w:i/>
              <w:sz w:val="32"/>
              <w:szCs w:val="32"/>
            </w:rPr>
          </w:pPr>
          <w:r>
            <w:rPr>
              <w:rFonts w:ascii="Arial" w:hAnsi="Arial" w:cs="Arial"/>
              <w:i/>
              <w:sz w:val="32"/>
              <w:szCs w:val="32"/>
            </w:rPr>
            <w:t>Integrated Fire Management Strategy</w:t>
          </w:r>
          <w:bookmarkStart w:id="0" w:name="_GoBack"/>
          <w:bookmarkEnd w:id="0"/>
        </w:p>
        <w:p w:rsidR="001B7AFE" w:rsidRPr="001D6CFB" w:rsidRDefault="001B7AFE" w:rsidP="00A948C7">
          <w:pPr>
            <w:tabs>
              <w:tab w:val="left" w:pos="2340"/>
              <w:tab w:val="right" w:pos="8280"/>
            </w:tabs>
            <w:jc w:val="center"/>
            <w:rPr>
              <w:rFonts w:ascii="Arial" w:hAnsi="Arial" w:cs="Arial"/>
              <w:sz w:val="32"/>
              <w:szCs w:val="32"/>
              <w:u w:val="single"/>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324BA5"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possible program topics (no more than 2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76" w:rsidRDefault="004F1A76" w:rsidP="00A002B6">
      <w:pPr>
        <w:spacing w:after="0" w:line="240" w:lineRule="auto"/>
      </w:pPr>
      <w:r>
        <w:separator/>
      </w:r>
    </w:p>
  </w:endnote>
  <w:endnote w:type="continuationSeparator" w:id="0">
    <w:p w:rsidR="004F1A76" w:rsidRDefault="004F1A76"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76" w:rsidRDefault="004F1A76" w:rsidP="00A002B6">
      <w:pPr>
        <w:spacing w:after="0" w:line="240" w:lineRule="auto"/>
      </w:pPr>
      <w:r>
        <w:separator/>
      </w:r>
    </w:p>
  </w:footnote>
  <w:footnote w:type="continuationSeparator" w:id="0">
    <w:p w:rsidR="004F1A76" w:rsidRDefault="004F1A76"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1B4439"/>
    <w:rsid w:val="001B7AFE"/>
    <w:rsid w:val="001D6CFB"/>
    <w:rsid w:val="002140BD"/>
    <w:rsid w:val="00214B5C"/>
    <w:rsid w:val="002773F7"/>
    <w:rsid w:val="003056CB"/>
    <w:rsid w:val="00324BA5"/>
    <w:rsid w:val="00326000"/>
    <w:rsid w:val="0032656C"/>
    <w:rsid w:val="00342880"/>
    <w:rsid w:val="00425B11"/>
    <w:rsid w:val="004D6484"/>
    <w:rsid w:val="004F1A76"/>
    <w:rsid w:val="00542473"/>
    <w:rsid w:val="005552C1"/>
    <w:rsid w:val="00613B10"/>
    <w:rsid w:val="00651013"/>
    <w:rsid w:val="006C581B"/>
    <w:rsid w:val="007C64A5"/>
    <w:rsid w:val="007D435F"/>
    <w:rsid w:val="00814666"/>
    <w:rsid w:val="00841EF6"/>
    <w:rsid w:val="00845945"/>
    <w:rsid w:val="0086735B"/>
    <w:rsid w:val="008D374C"/>
    <w:rsid w:val="008F7DF4"/>
    <w:rsid w:val="00983309"/>
    <w:rsid w:val="009B11C7"/>
    <w:rsid w:val="00A002B6"/>
    <w:rsid w:val="00A6110C"/>
    <w:rsid w:val="00A7516E"/>
    <w:rsid w:val="00A948C7"/>
    <w:rsid w:val="00AE1A41"/>
    <w:rsid w:val="00BA0E98"/>
    <w:rsid w:val="00C25DEB"/>
    <w:rsid w:val="00C71D75"/>
    <w:rsid w:val="00CB53E0"/>
    <w:rsid w:val="00CD1CBE"/>
    <w:rsid w:val="00DA3752"/>
    <w:rsid w:val="00E35E1A"/>
    <w:rsid w:val="00E371DB"/>
    <w:rsid w:val="00E4650C"/>
    <w:rsid w:val="00E530FC"/>
    <w:rsid w:val="00E578CA"/>
    <w:rsid w:val="00EB3DB9"/>
    <w:rsid w:val="00EE3A53"/>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Roy Panjaitan</cp:lastModifiedBy>
  <cp:revision>4</cp:revision>
  <dcterms:created xsi:type="dcterms:W3CDTF">2017-01-15T22:06:00Z</dcterms:created>
  <dcterms:modified xsi:type="dcterms:W3CDTF">2017-05-05T07:11:00Z</dcterms:modified>
</cp:coreProperties>
</file>