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AE66D" w14:textId="2654C9B2" w:rsidR="00571E17" w:rsidRDefault="000E584B" w:rsidP="000E584B">
      <w:pPr>
        <w:spacing w:after="0"/>
      </w:pPr>
      <w:permStart w:id="255290612" w:edGrp="everyone"/>
      <w:r>
        <w:rPr>
          <w:noProof/>
        </w:rPr>
        <w:drawing>
          <wp:anchor distT="0" distB="0" distL="114300" distR="114300" simplePos="0" relativeHeight="251658240" behindDoc="1" locked="0" layoutInCell="1" allowOverlap="1" wp14:anchorId="144CB71F" wp14:editId="75347E92">
            <wp:simplePos x="0" y="0"/>
            <wp:positionH relativeFrom="column">
              <wp:posOffset>0</wp:posOffset>
            </wp:positionH>
            <wp:positionV relativeFrom="paragraph">
              <wp:posOffset>14990</wp:posOffset>
            </wp:positionV>
            <wp:extent cx="10710544" cy="75718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T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0544" cy="7571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255290612"/>
    </w:p>
    <w:p w14:paraId="13130172" w14:textId="4F51DC17" w:rsidR="000E584B" w:rsidRDefault="000E584B" w:rsidP="000E584B">
      <w:pPr>
        <w:spacing w:after="0"/>
      </w:pPr>
    </w:p>
    <w:p w14:paraId="253C00C1" w14:textId="610DA342" w:rsidR="000E584B" w:rsidRDefault="000E584B" w:rsidP="000E584B">
      <w:pPr>
        <w:spacing w:after="0"/>
      </w:pPr>
    </w:p>
    <w:p w14:paraId="33AF7F36" w14:textId="488342DD" w:rsidR="000E584B" w:rsidRDefault="000E584B" w:rsidP="000E584B">
      <w:pPr>
        <w:spacing w:after="0"/>
      </w:pPr>
    </w:p>
    <w:p w14:paraId="734FE6B5" w14:textId="633D0B5E" w:rsidR="000E584B" w:rsidRDefault="00735AC8" w:rsidP="000E584B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EA61BD" wp14:editId="25808D37">
                <wp:simplePos x="0" y="0"/>
                <wp:positionH relativeFrom="column">
                  <wp:posOffset>5514340</wp:posOffset>
                </wp:positionH>
                <wp:positionV relativeFrom="paragraph">
                  <wp:posOffset>9813</wp:posOffset>
                </wp:positionV>
                <wp:extent cx="4886325" cy="6819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81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9F025" w14:textId="18CC6A3D" w:rsidR="00F06DDD" w:rsidRPr="00E1366A" w:rsidRDefault="00F06DDD" w:rsidP="00E13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136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English Language Training Assistance</w:t>
                            </w:r>
                            <w:r w:rsidR="00E1366A" w:rsidRPr="00E136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(ELTA)</w:t>
                            </w:r>
                          </w:p>
                          <w:p w14:paraId="2B5A75E2" w14:textId="77777777" w:rsidR="00E1366A" w:rsidRPr="00E1366A" w:rsidRDefault="00E1366A" w:rsidP="00E13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8C92ECA" w14:textId="281C3CB7" w:rsidR="00F06DDD" w:rsidRPr="00F06DDD" w:rsidRDefault="00F06DDD" w:rsidP="00E13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06D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Ciptakan Perubahan melalui</w:t>
                            </w:r>
                            <w:r w:rsidR="00E1366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Beasiswa</w:t>
                            </w:r>
                          </w:p>
                          <w:p w14:paraId="13CE9BF4" w14:textId="59DF86C5" w:rsidR="00F06DDD" w:rsidRPr="00F06DDD" w:rsidRDefault="00F06DDD" w:rsidP="00E13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06D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Australia Awards</w:t>
                            </w:r>
                          </w:p>
                          <w:p w14:paraId="0670BAAE" w14:textId="77777777" w:rsidR="00F06DDD" w:rsidRDefault="00F06DDD" w:rsidP="00E1366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1061E0" w14:textId="19D7C5B8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Apakah Anda tertarik mendaftar </w:t>
                            </w:r>
                            <w:r w:rsidR="00E1366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Beasiswa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Australia Awards namun belum mencapai nilai IELTS 5,0?</w:t>
                            </w:r>
                          </w:p>
                          <w:p w14:paraId="24BA958C" w14:textId="77777777" w:rsidR="00C511A0" w:rsidRPr="00735AC8" w:rsidRDefault="00C511A0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C87A080" w14:textId="36159F68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Program </w:t>
                            </w:r>
                            <w:r w:rsidRPr="000172C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English Language Training Assistance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(ELTA, atau program Bantuan Pelatihan Bahasa Inggris) dirancang untuk menunjang para pendaftar yang memenuhi kriteria beasiswa namun memiliki tingkat kemahiran bahasa Inggris di bawah persyaratan minimal IELTS 5,0 untuk pendaftaran </w:t>
                            </w:r>
                            <w:r w:rsidR="00E1366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Beasiswa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Australia Awards dan beasiswa lainnya. Pelatihan ini bertujuan meningkatkan kemampuan bahasa Inggris di empat area keterampilan (mendengar, membaca, menulis &amp; berbicara) bagi pelamar dari Provinsi Papua, Papua Barat, Maluku, Maluku Utara, Nusa Tenggara Timur (NTT), Nusa Tenggara Barat (NTB) dan pelamar dengan disabilitas dari seluruh provinsi di Indonesia. </w:t>
                            </w:r>
                          </w:p>
                          <w:p w14:paraId="4A2504F9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93CA053" w14:textId="5AA969DC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Pelamar dengan disabilitas akan mendapatkan penyesuaian sesuai dengan disabilitas yang dimiliki selama mengikuti seleksi dan pelatihan.</w:t>
                            </w:r>
                          </w:p>
                          <w:p w14:paraId="75DF37C9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F6C1D99" w14:textId="79343A0D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Durasi pelatihan ELTA</w:t>
                            </w:r>
                            <w:r w:rsidR="000456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adalah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12 minggu</w:t>
                            </w:r>
                            <w:r w:rsidR="000456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(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5 hari seminggu pada jam kerja</w:t>
                            </w:r>
                            <w:r w:rsidR="000456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)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 Berikut ini detail pelaksanaan ELTA:</w:t>
                            </w:r>
                          </w:p>
                          <w:p w14:paraId="41B8288F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50F8D5B5" w14:textId="3E4D3DB4" w:rsidR="000E584B" w:rsidRPr="00735AC8" w:rsidRDefault="00E179BC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11 Januari</w:t>
                            </w:r>
                            <w:r w:rsidR="000E584B"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 April 2021</w:t>
                            </w:r>
                          </w:p>
                          <w:p w14:paraId="3B188712" w14:textId="77777777" w:rsidR="00E179BC" w:rsidRPr="00735AC8" w:rsidRDefault="00E179BC" w:rsidP="00E179B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NTT di Kupang</w:t>
                            </w:r>
                          </w:p>
                          <w:p w14:paraId="370297E7" w14:textId="77777777" w:rsidR="00E179BC" w:rsidRPr="00735AC8" w:rsidRDefault="00E179BC" w:rsidP="00E179B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NTB di Mataram</w:t>
                            </w:r>
                          </w:p>
                          <w:p w14:paraId="0D69DA91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30F2AEC4" w14:textId="551A3A47" w:rsidR="000E584B" w:rsidRPr="00735AC8" w:rsidRDefault="00E179BC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18 Januari – 9 April 2021</w:t>
                            </w:r>
                          </w:p>
                          <w:p w14:paraId="31A72A27" w14:textId="77777777" w:rsidR="00E179BC" w:rsidRPr="00735AC8" w:rsidRDefault="00E179BC" w:rsidP="00E179B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Papua/Papua Barat di Jayapura</w:t>
                            </w:r>
                          </w:p>
                          <w:p w14:paraId="7508E1DF" w14:textId="77777777" w:rsidR="00E179BC" w:rsidRPr="00735AC8" w:rsidRDefault="00E179BC" w:rsidP="00E179B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Maluku/Maluku Utara di Ambon</w:t>
                            </w:r>
                          </w:p>
                          <w:p w14:paraId="2F4EEBE7" w14:textId="0A82716E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Bali di Denpasar</w:t>
                            </w:r>
                          </w:p>
                          <w:p w14:paraId="0D78ED43" w14:textId="77777777" w:rsidR="00C511A0" w:rsidRPr="00735AC8" w:rsidRDefault="00C511A0" w:rsidP="00C511A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1BCCC7F" w14:textId="77777777" w:rsidR="000E584B" w:rsidRPr="00735AC8" w:rsidRDefault="000E584B" w:rsidP="00C511A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A61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2pt;margin-top:.75pt;width:384.75pt;height:53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" filled="f" stroked="f">
                <v:textbox>
                  <w:txbxContent>
                    <w:p w14:paraId="3189F025" w14:textId="18CC6A3D" w:rsidR="00F06DDD" w:rsidRPr="00E1366A" w:rsidRDefault="00F06DDD" w:rsidP="00E13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136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English Language Training Assistance</w:t>
                      </w:r>
                      <w:r w:rsidR="00E1366A" w:rsidRPr="00E136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(ELTA)</w:t>
                      </w:r>
                    </w:p>
                    <w:p w14:paraId="2B5A75E2" w14:textId="77777777" w:rsidR="00E1366A" w:rsidRPr="00E1366A" w:rsidRDefault="00E1366A" w:rsidP="00E13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8C92ECA" w14:textId="281C3CB7" w:rsidR="00F06DDD" w:rsidRPr="00F06DDD" w:rsidRDefault="00F06DDD" w:rsidP="00E13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06D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Ciptakan Perubahan melalui</w:t>
                      </w:r>
                      <w:r w:rsidR="00E1366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Beasiswa</w:t>
                      </w:r>
                    </w:p>
                    <w:p w14:paraId="13CE9BF4" w14:textId="59DF86C5" w:rsidR="00F06DDD" w:rsidRPr="00F06DDD" w:rsidRDefault="00F06DDD" w:rsidP="00E13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06D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Australia Awards</w:t>
                      </w:r>
                    </w:p>
                    <w:p w14:paraId="0670BAAE" w14:textId="77777777" w:rsidR="00F06DDD" w:rsidRDefault="00F06DDD" w:rsidP="00E1366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1061E0" w14:textId="19D7C5B8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Apakah Anda tertarik mendaftar </w:t>
                      </w:r>
                      <w:r w:rsidR="00E1366A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Beasiswa 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Australia Awards namun belum mencapai nilai IELTS 5,0?</w:t>
                      </w:r>
                    </w:p>
                    <w:p w14:paraId="24BA958C" w14:textId="77777777" w:rsidR="00C511A0" w:rsidRPr="00735AC8" w:rsidRDefault="00C511A0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C87A080" w14:textId="36159F68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Program </w:t>
                      </w:r>
                      <w:r w:rsidRPr="000172C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English Language Training Assistance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(ELTA, atau program Bantuan Pelatihan Bahasa Inggris) dirancang untuk menunjang para pendaftar yang memenuhi kriteria beasiswa namun memiliki tingkat kemahiran bahasa Inggris di bawah persyaratan minimal IELTS 5,0 untuk pendaftaran </w:t>
                      </w:r>
                      <w:r w:rsidR="00E1366A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Beasiswa 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Australia Awards dan beasiswa lainnya. Pelatihan ini bertujuan meningkatkan kemampuan bahasa Inggris di empat area keterampilan (mendengar, membaca, menulis &amp; berbicara) bagi pelamar dari Provinsi Papua, Papua Barat, Maluku, Maluku Utara, Nusa Tenggara Timur (NTT), Nusa Tenggara Barat (NTB) dan pelamar dengan disabilitas dari seluruh provinsi di Indonesia. </w:t>
                      </w:r>
                    </w:p>
                    <w:p w14:paraId="4A2504F9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93CA053" w14:textId="5AA969DC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Pelamar dengan disabilitas akan mendapatkan penyesuaian sesuai dengan disabilitas yang dimiliki selama mengikuti seleksi dan pelatihan.</w:t>
                      </w:r>
                    </w:p>
                    <w:p w14:paraId="75DF37C9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0F6C1D99" w14:textId="79343A0D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Durasi pelatihan ELTA</w:t>
                      </w:r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adalah 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12 minggu</w:t>
                      </w:r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5 hari seminggu pada jam kerja</w:t>
                      </w:r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>)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. Berikut ini detail pelaksanaan ELTA:</w:t>
                      </w:r>
                    </w:p>
                    <w:p w14:paraId="41B8288F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50F8D5B5" w14:textId="3E4D3DB4" w:rsidR="000E584B" w:rsidRPr="00735AC8" w:rsidRDefault="00E179BC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11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Januari</w:t>
                      </w:r>
                      <w:proofErr w:type="spellEnd"/>
                      <w:r w:rsidR="000E584B"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2 April 2021</w:t>
                      </w:r>
                    </w:p>
                    <w:p w14:paraId="3B188712" w14:textId="77777777" w:rsidR="00E179BC" w:rsidRPr="00735AC8" w:rsidRDefault="00E179BC" w:rsidP="00E179BC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ELTA NTT di </w:t>
                      </w:r>
                      <w:proofErr w:type="spellStart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Kupang</w:t>
                      </w:r>
                      <w:proofErr w:type="spellEnd"/>
                    </w:p>
                    <w:p w14:paraId="370297E7" w14:textId="77777777" w:rsidR="00E179BC" w:rsidRPr="00735AC8" w:rsidRDefault="00E179BC" w:rsidP="00E179BC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ELTA NTB di Mataram</w:t>
                      </w:r>
                    </w:p>
                    <w:p w14:paraId="0D69DA91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30F2AEC4" w14:textId="551A3A47" w:rsidR="000E584B" w:rsidRPr="00735AC8" w:rsidRDefault="00E179BC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18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Januari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– 9 April 2021</w:t>
                      </w:r>
                    </w:p>
                    <w:p w14:paraId="31A72A27" w14:textId="77777777" w:rsidR="00E179BC" w:rsidRPr="00735AC8" w:rsidRDefault="00E179BC" w:rsidP="00E179BC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ELTA Papua/Papua Barat di Jayapura</w:t>
                      </w:r>
                    </w:p>
                    <w:p w14:paraId="7508E1DF" w14:textId="77777777" w:rsidR="00E179BC" w:rsidRPr="00735AC8" w:rsidRDefault="00E179BC" w:rsidP="00E179BC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ELTA Maluku/Maluku Utara di Ambon</w:t>
                      </w:r>
                    </w:p>
                    <w:p w14:paraId="2F4EEBE7" w14:textId="0A82716E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ELTA Bali di Denpasar</w:t>
                      </w:r>
                    </w:p>
                    <w:p w14:paraId="0D78ED43" w14:textId="77777777" w:rsidR="00C511A0" w:rsidRPr="00735AC8" w:rsidRDefault="00C511A0" w:rsidP="00C511A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1BCCC7F" w14:textId="77777777" w:rsidR="000E584B" w:rsidRPr="00735AC8" w:rsidRDefault="000E584B" w:rsidP="00C511A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5B5C95" w14:textId="77777777" w:rsidR="000E584B" w:rsidRDefault="000E584B" w:rsidP="000E584B">
      <w:pPr>
        <w:spacing w:after="0"/>
      </w:pPr>
    </w:p>
    <w:p w14:paraId="05D3FB64" w14:textId="77777777" w:rsidR="000E584B" w:rsidRDefault="000E584B" w:rsidP="000E584B">
      <w:pPr>
        <w:spacing w:after="0"/>
      </w:pPr>
    </w:p>
    <w:p w14:paraId="68C83872" w14:textId="77777777" w:rsidR="000E584B" w:rsidRDefault="000E584B" w:rsidP="000E584B">
      <w:pPr>
        <w:spacing w:after="0"/>
      </w:pPr>
    </w:p>
    <w:p w14:paraId="486ED295" w14:textId="66EF21B3" w:rsidR="000E584B" w:rsidRDefault="000E584B" w:rsidP="000E584B">
      <w:pPr>
        <w:spacing w:after="0"/>
      </w:pPr>
    </w:p>
    <w:p w14:paraId="0DC2961F" w14:textId="492897A7" w:rsidR="000E584B" w:rsidRDefault="000E584B" w:rsidP="000E584B">
      <w:pPr>
        <w:spacing w:after="0"/>
      </w:pPr>
    </w:p>
    <w:p w14:paraId="66A3E475" w14:textId="67DB9014" w:rsidR="000E584B" w:rsidRDefault="000E584B" w:rsidP="000E584B">
      <w:pPr>
        <w:spacing w:after="0"/>
      </w:pPr>
    </w:p>
    <w:p w14:paraId="2AB45401" w14:textId="51FBBB29" w:rsidR="000E584B" w:rsidRDefault="000E584B" w:rsidP="000E584B">
      <w:pPr>
        <w:spacing w:after="0"/>
      </w:pPr>
    </w:p>
    <w:p w14:paraId="2E7F3D92" w14:textId="00033EC8" w:rsidR="000E584B" w:rsidRDefault="000E584B" w:rsidP="000E584B">
      <w:pPr>
        <w:spacing w:after="0"/>
      </w:pPr>
    </w:p>
    <w:p w14:paraId="0FBA6A0E" w14:textId="499EF257" w:rsidR="000E584B" w:rsidRDefault="000E584B" w:rsidP="000E584B">
      <w:pPr>
        <w:spacing w:after="0"/>
      </w:pPr>
    </w:p>
    <w:p w14:paraId="34BC95B4" w14:textId="097ED6F4" w:rsidR="000E584B" w:rsidRDefault="000E584B" w:rsidP="000E584B">
      <w:pPr>
        <w:spacing w:after="0"/>
      </w:pPr>
    </w:p>
    <w:p w14:paraId="3010C02D" w14:textId="6FB2A37B" w:rsidR="000E584B" w:rsidRDefault="000E584B" w:rsidP="000E584B">
      <w:pPr>
        <w:spacing w:after="0"/>
      </w:pPr>
    </w:p>
    <w:p w14:paraId="30536D08" w14:textId="0765DDC4" w:rsidR="000E584B" w:rsidRDefault="000E584B" w:rsidP="000E584B">
      <w:pPr>
        <w:spacing w:after="0"/>
      </w:pPr>
    </w:p>
    <w:p w14:paraId="5DE08645" w14:textId="1FBD4E6B" w:rsidR="000E584B" w:rsidRDefault="000E584B" w:rsidP="000E584B">
      <w:pPr>
        <w:spacing w:after="0"/>
      </w:pPr>
    </w:p>
    <w:p w14:paraId="5654F78E" w14:textId="4F4E23C6" w:rsidR="000E584B" w:rsidRDefault="000E584B" w:rsidP="000E584B">
      <w:pPr>
        <w:spacing w:after="0"/>
      </w:pPr>
    </w:p>
    <w:p w14:paraId="55687D06" w14:textId="7B41F990" w:rsidR="000E584B" w:rsidRDefault="000E584B" w:rsidP="000E584B">
      <w:pPr>
        <w:spacing w:after="0"/>
      </w:pPr>
    </w:p>
    <w:p w14:paraId="72D0949A" w14:textId="3A1A86A2" w:rsidR="000E584B" w:rsidRDefault="000E584B" w:rsidP="000E584B">
      <w:pPr>
        <w:spacing w:after="0"/>
      </w:pPr>
    </w:p>
    <w:p w14:paraId="604805E5" w14:textId="27D543C3" w:rsidR="000E584B" w:rsidRDefault="000E584B" w:rsidP="000E584B">
      <w:pPr>
        <w:spacing w:after="0"/>
      </w:pPr>
    </w:p>
    <w:p w14:paraId="7F337E02" w14:textId="6C0D3091" w:rsidR="000E584B" w:rsidRDefault="000E584B" w:rsidP="000E584B">
      <w:pPr>
        <w:spacing w:after="0"/>
      </w:pPr>
    </w:p>
    <w:p w14:paraId="4DACE70A" w14:textId="5A0C48F1" w:rsidR="000E584B" w:rsidRDefault="000E584B" w:rsidP="000E584B">
      <w:pPr>
        <w:spacing w:after="0"/>
      </w:pPr>
    </w:p>
    <w:p w14:paraId="0B5C38B4" w14:textId="11B845CD" w:rsidR="000E584B" w:rsidRDefault="000E584B" w:rsidP="000E584B">
      <w:pPr>
        <w:spacing w:after="0"/>
      </w:pPr>
    </w:p>
    <w:p w14:paraId="25DC7EF1" w14:textId="33053094" w:rsidR="000E584B" w:rsidRDefault="000E584B" w:rsidP="000E584B">
      <w:pPr>
        <w:spacing w:after="0"/>
      </w:pPr>
    </w:p>
    <w:p w14:paraId="430E1585" w14:textId="54CFB72D" w:rsidR="000E584B" w:rsidRDefault="000E584B" w:rsidP="000E584B">
      <w:pPr>
        <w:spacing w:after="0"/>
      </w:pPr>
    </w:p>
    <w:p w14:paraId="0C2F1EB4" w14:textId="4A7B764D" w:rsidR="000E584B" w:rsidRDefault="000E584B" w:rsidP="000E584B">
      <w:pPr>
        <w:spacing w:after="0"/>
      </w:pPr>
    </w:p>
    <w:p w14:paraId="19F90CAA" w14:textId="4B6524F4" w:rsidR="000E584B" w:rsidRDefault="000E584B" w:rsidP="000E584B">
      <w:pPr>
        <w:spacing w:after="0"/>
      </w:pPr>
    </w:p>
    <w:p w14:paraId="5CD428C1" w14:textId="62527444" w:rsidR="000E584B" w:rsidRDefault="000E584B" w:rsidP="000E584B">
      <w:pPr>
        <w:spacing w:after="0"/>
      </w:pPr>
    </w:p>
    <w:p w14:paraId="0C9FC550" w14:textId="71A2EC86" w:rsidR="000E584B" w:rsidRDefault="000E584B" w:rsidP="000E584B">
      <w:pPr>
        <w:spacing w:after="0"/>
      </w:pPr>
    </w:p>
    <w:p w14:paraId="783B645C" w14:textId="79E89661" w:rsidR="000E584B" w:rsidRDefault="000E584B" w:rsidP="000E584B">
      <w:pPr>
        <w:spacing w:after="0"/>
      </w:pPr>
    </w:p>
    <w:p w14:paraId="475C89C5" w14:textId="36599286" w:rsidR="000E584B" w:rsidRDefault="000E584B" w:rsidP="000E584B">
      <w:pPr>
        <w:spacing w:after="0"/>
      </w:pPr>
    </w:p>
    <w:p w14:paraId="515F32DC" w14:textId="0390EEE8" w:rsidR="000E584B" w:rsidRDefault="000E584B" w:rsidP="000E584B">
      <w:pPr>
        <w:spacing w:after="0"/>
      </w:pPr>
    </w:p>
    <w:p w14:paraId="43F87CEE" w14:textId="1BA6DB64" w:rsidR="000E584B" w:rsidRDefault="000E584B" w:rsidP="000E584B">
      <w:pPr>
        <w:spacing w:after="0"/>
      </w:pPr>
    </w:p>
    <w:p w14:paraId="0662BB39" w14:textId="77777777" w:rsidR="000E584B" w:rsidRDefault="000E584B" w:rsidP="000E584B">
      <w:pPr>
        <w:spacing w:after="0"/>
      </w:pPr>
    </w:p>
    <w:p w14:paraId="078FFEDC" w14:textId="77777777" w:rsidR="000E584B" w:rsidRDefault="000E584B" w:rsidP="000E584B">
      <w:pPr>
        <w:spacing w:after="0"/>
      </w:pPr>
    </w:p>
    <w:p w14:paraId="02844969" w14:textId="77777777" w:rsidR="000E584B" w:rsidRDefault="000E584B" w:rsidP="000E584B">
      <w:pPr>
        <w:spacing w:after="0"/>
      </w:pPr>
    </w:p>
    <w:p w14:paraId="49EB8FF5" w14:textId="6974DF37" w:rsidR="000E584B" w:rsidRDefault="000E584B" w:rsidP="000E584B">
      <w:pPr>
        <w:spacing w:after="0"/>
      </w:pPr>
    </w:p>
    <w:p w14:paraId="7D876AF2" w14:textId="48A6D345" w:rsidR="000E584B" w:rsidRDefault="000E584B" w:rsidP="000E584B">
      <w:pPr>
        <w:spacing w:after="0"/>
      </w:pPr>
    </w:p>
    <w:p w14:paraId="682ADB18" w14:textId="4D4629C2" w:rsidR="000E584B" w:rsidRDefault="000E584B" w:rsidP="000E584B">
      <w:pPr>
        <w:spacing w:after="0"/>
      </w:pPr>
    </w:p>
    <w:p w14:paraId="3E0E4073" w14:textId="32BF9009" w:rsidR="000E584B" w:rsidRDefault="000172CD" w:rsidP="000E584B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E5C9D9" wp14:editId="50647D0E">
                <wp:simplePos x="0" y="0"/>
                <wp:positionH relativeFrom="column">
                  <wp:posOffset>5453380</wp:posOffset>
                </wp:positionH>
                <wp:positionV relativeFrom="paragraph">
                  <wp:posOffset>476566</wp:posOffset>
                </wp:positionV>
                <wp:extent cx="4886325" cy="671639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71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38313" w14:textId="77777777" w:rsidR="00735AC8" w:rsidRPr="00735AC8" w:rsidRDefault="00735AC8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Para pendaftar wajib memenuhi persyaratan berikut ini:</w:t>
                            </w:r>
                          </w:p>
                          <w:p w14:paraId="4D986E61" w14:textId="77777777" w:rsidR="00735AC8" w:rsidRPr="00735AC8" w:rsidRDefault="00735AC8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6BCF7074" w14:textId="77777777" w:rsidR="00735AC8" w:rsidRPr="00735AC8" w:rsidRDefault="00735AC8" w:rsidP="00E136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Lulus S1 dengan Indeks Prestasi Kumulatif (IPK) sekurang- kurangnya 2,75 pada skala maksimum 4,0;</w:t>
                            </w:r>
                          </w:p>
                          <w:p w14:paraId="1019FD97" w14:textId="50224F9D" w:rsidR="00735AC8" w:rsidRDefault="00735AC8" w:rsidP="00E136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Melampirkan bukti kemampuan bahasa Inggris (bila ada).</w:t>
                            </w:r>
                          </w:p>
                          <w:p w14:paraId="4F5517FF" w14:textId="77777777" w:rsidR="00735AC8" w:rsidRPr="00735AC8" w:rsidRDefault="00735AC8" w:rsidP="00E1366A">
                            <w:pPr>
                              <w:pStyle w:val="ListParagraph"/>
                              <w:spacing w:after="0" w:line="240" w:lineRule="auto"/>
                              <w:ind w:left="765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1AEA9594" w14:textId="61B658FE" w:rsidR="000E584B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Pendaftar yang sudah memiliki ijazah S2 atau sedang menempuh pendidikan S2 tidak memenuhi syarat untuk melamar ELTA</w:t>
                            </w:r>
                            <w:r w:rsidR="000172C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2B80E5DC" w14:textId="77777777" w:rsidR="000172CD" w:rsidRPr="00735AC8" w:rsidRDefault="000172CD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3478FF2C" w14:textId="28D6C2A0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Saat melakukan pendaftaran, para pendaftar wajib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mengisi/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melampirkan:</w:t>
                            </w:r>
                          </w:p>
                          <w:p w14:paraId="6F617EF8" w14:textId="77777777" w:rsidR="00B260E0" w:rsidRPr="00735AC8" w:rsidRDefault="00B260E0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0E1FB80" w14:textId="2920A440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Fo</w:t>
                            </w:r>
                            <w:bookmarkStart w:id="0" w:name="_GoBack"/>
                            <w:bookmarkEnd w:id="0"/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rmulir pendaftaran</w:t>
                            </w:r>
                          </w:p>
                          <w:p w14:paraId="187A200A" w14:textId="0F5992A2" w:rsidR="000E584B" w:rsidRPr="000172CD" w:rsidRDefault="000172CD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Salinan ijazah pendidikan terakhir</w:t>
                            </w:r>
                          </w:p>
                          <w:p w14:paraId="202BDE80" w14:textId="54521ABD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Salinan transkrip akademik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pendidikan terakhir</w:t>
                            </w:r>
                          </w:p>
                          <w:p w14:paraId="4E039730" w14:textId="4AF9B923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Bukti hasil tes TOEFL/IELTS, bila ada</w:t>
                            </w:r>
                          </w:p>
                          <w:p w14:paraId="7ACBD93C" w14:textId="71B43AAB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Surat ijin atasan Anda yang mendukung keikutsertaan dalam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seleksi dan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program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selama tiga bulan</w:t>
                            </w:r>
                          </w:p>
                          <w:p w14:paraId="7959D9F7" w14:textId="18B52870" w:rsidR="000E584B" w:rsidRPr="00735AC8" w:rsidRDefault="000172CD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Salinan</w:t>
                            </w:r>
                            <w:r w:rsidR="000E584B"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KTP</w:t>
                            </w:r>
                          </w:p>
                          <w:p w14:paraId="070BCCA6" w14:textId="4F3B5B26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Formulir keterangan disabilitas, bagi pelamar dengan disabilitas (diunduh melalui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tautan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pendaftaran </w:t>
                            </w:r>
                            <w:r w:rsidRPr="000172C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</w:rPr>
                              <w:t>online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7D825D53" w14:textId="2C06B150" w:rsidR="000E584B" w:rsidRPr="00735AC8" w:rsidRDefault="000E584B" w:rsidP="00E136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Surat keterangan dokter bagi pelamar dengan disabilitas (bila</w:t>
                            </w:r>
                            <w:r w:rsidR="00B260E0"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ada)</w:t>
                            </w:r>
                          </w:p>
                          <w:p w14:paraId="0D4338E9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6EAEA94" w14:textId="677F9C4A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Pendaftaran dilakukan </w:t>
                            </w: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secara </w:t>
                            </w: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online</w:t>
                            </w: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melalui </w:t>
                            </w:r>
                            <w:hyperlink r:id="rId6" w:history="1">
                              <w:r w:rsidR="00B420FB" w:rsidRPr="00B420FB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https://www.australiaawardsindonesia.org/id/ELTA2020</w:t>
                              </w:r>
                            </w:hyperlink>
                          </w:p>
                          <w:p w14:paraId="21137DAC" w14:textId="77777777" w:rsidR="000172CD" w:rsidRDefault="000172CD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5D3628D9" w14:textId="3324AD2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atau melalui pos ke alamat:</w:t>
                            </w:r>
                          </w:p>
                          <w:p w14:paraId="706D870A" w14:textId="77777777" w:rsidR="00E07A25" w:rsidRPr="00735AC8" w:rsidRDefault="00E07A25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1C9FB0E" w14:textId="77777777" w:rsidR="000E584B" w:rsidRPr="000172CD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Tim Seleksi ELTA </w:t>
                            </w:r>
                          </w:p>
                          <w:p w14:paraId="3CB102FB" w14:textId="77777777" w:rsidR="000E584B" w:rsidRPr="000172CD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IALF Bali</w:t>
                            </w:r>
                          </w:p>
                          <w:p w14:paraId="6DCC282E" w14:textId="77777777" w:rsidR="000E584B" w:rsidRPr="000172CD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Jl. Raya Sesetan 190</w:t>
                            </w:r>
                          </w:p>
                          <w:p w14:paraId="4C2E6B1D" w14:textId="77777777" w:rsidR="000E584B" w:rsidRPr="000172CD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172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Denpasar 80223</w:t>
                            </w:r>
                          </w:p>
                          <w:p w14:paraId="2BD021DC" w14:textId="36D51A10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Cantumkan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“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ELTA (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sal 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rovinsi)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”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di pojok kiri amplop. </w:t>
                            </w:r>
                          </w:p>
                          <w:p w14:paraId="6AAFC518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74291131" w14:textId="7BCC36FB" w:rsidR="000E584B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Pilihlah hanya </w:t>
                            </w: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salah satu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cara pendaftaran</w:t>
                            </w:r>
                            <w:r w:rsidR="000172C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64663DDB" w14:textId="77777777" w:rsidR="000172CD" w:rsidRPr="00735AC8" w:rsidRDefault="000172CD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66857F15" w14:textId="29887565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Pendaftaran ditutup pada pukul 17.00 WITA, </w:t>
                            </w:r>
                            <w:r w:rsidR="00E179B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30 Juni</w:t>
                            </w:r>
                            <w:r w:rsidRPr="00735A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2020.</w:t>
                            </w:r>
                          </w:p>
                          <w:p w14:paraId="2A693341" w14:textId="468ADEE1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Pendaftar yang lolos seleksi awal akan dihubungi </w:t>
                            </w:r>
                            <w:r w:rsidR="000456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pada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E179BC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16 – 30 Juli 2020</w:t>
                            </w: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14:paraId="6E6E6E18" w14:textId="77777777" w:rsidR="00E07A25" w:rsidRPr="00735AC8" w:rsidRDefault="00E07A25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0E00A4C" w14:textId="77777777" w:rsidR="000E584B" w:rsidRPr="00735AC8" w:rsidRDefault="000E584B" w:rsidP="00E136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35AC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Apabila ada pertanyaan silakan menghubungi pengelola ELTA melalui alamat email: ELTA@ialf.edu atau nomor telepon (0361) 225243.</w:t>
                            </w:r>
                          </w:p>
                          <w:p w14:paraId="037E77A8" w14:textId="77777777" w:rsidR="000E584B" w:rsidRPr="00735AC8" w:rsidRDefault="000E584B" w:rsidP="00C511A0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5C9D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29.4pt;margin-top:37.5pt;width:384.75pt;height:528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" filled="f" stroked="f">
                <v:textbox>
                  <w:txbxContent>
                    <w:p w14:paraId="7E138313" w14:textId="77777777" w:rsidR="00735AC8" w:rsidRPr="00735AC8" w:rsidRDefault="00735AC8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Para pendaftar wajib memenuhi persyaratan berikut ini:</w:t>
                      </w:r>
                    </w:p>
                    <w:p w14:paraId="4D986E61" w14:textId="77777777" w:rsidR="00735AC8" w:rsidRPr="00735AC8" w:rsidRDefault="00735AC8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6BCF7074" w14:textId="77777777" w:rsidR="00735AC8" w:rsidRPr="00735AC8" w:rsidRDefault="00735AC8" w:rsidP="00E136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Lulus S1 dengan Indeks Prestasi Kumulatif (IPK) sekurang- kurangnya 2,75 pada skala maksimum 4,0;</w:t>
                      </w:r>
                    </w:p>
                    <w:p w14:paraId="1019FD97" w14:textId="50224F9D" w:rsidR="00735AC8" w:rsidRDefault="00735AC8" w:rsidP="00E136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Melampirkan bukti kemampuan bahasa Inggris (bila ada).</w:t>
                      </w:r>
                    </w:p>
                    <w:p w14:paraId="4F5517FF" w14:textId="77777777" w:rsidR="00735AC8" w:rsidRPr="00735AC8" w:rsidRDefault="00735AC8" w:rsidP="00E1366A">
                      <w:pPr>
                        <w:pStyle w:val="ListParagraph"/>
                        <w:spacing w:after="0" w:line="240" w:lineRule="auto"/>
                        <w:ind w:left="765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1AEA9594" w14:textId="61B658FE" w:rsidR="000E584B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Pendaftar yang sudah memiliki ijazah S2 atau sedang menempuh pendidikan S2 tidak memenuhi syarat untuk melamar ELTA</w:t>
                      </w:r>
                      <w:r w:rsidR="000172C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.</w:t>
                      </w:r>
                    </w:p>
                    <w:p w14:paraId="2B80E5DC" w14:textId="77777777" w:rsidR="000172CD" w:rsidRPr="00735AC8" w:rsidRDefault="000172CD" w:rsidP="00E1366A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</w:pPr>
                    </w:p>
                    <w:p w14:paraId="3478FF2C" w14:textId="28D6C2A0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Saat melakukan pendaftaran, para pendaftar wajib 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mengisi/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melampirkan:</w:t>
                      </w:r>
                    </w:p>
                    <w:p w14:paraId="6F617EF8" w14:textId="77777777" w:rsidR="00B260E0" w:rsidRPr="00735AC8" w:rsidRDefault="00B260E0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0E1FB80" w14:textId="2920A440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Fo</w:t>
                      </w:r>
                      <w:bookmarkStart w:id="1" w:name="_GoBack"/>
                      <w:bookmarkEnd w:id="1"/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rmulir pendaftaran</w:t>
                      </w:r>
                    </w:p>
                    <w:p w14:paraId="187A200A" w14:textId="0F5992A2" w:rsidR="000E584B" w:rsidRPr="000172CD" w:rsidRDefault="000172CD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color w:val="FFFFFF" w:themeColor="background1"/>
                        </w:rPr>
                        <w:t>Salinan ijazah pendidikan terakhir</w:t>
                      </w:r>
                    </w:p>
                    <w:p w14:paraId="202BDE80" w14:textId="54521ABD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Salinan transkrip akademik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pendidikan terakhir</w:t>
                      </w:r>
                    </w:p>
                    <w:p w14:paraId="4E039730" w14:textId="4AF9B923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Bukti hasil tes TOEFL/IELTS, bila ada</w:t>
                      </w:r>
                    </w:p>
                    <w:p w14:paraId="7ACBD93C" w14:textId="71B43AAB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Surat ijin atasan Anda yang mendukung keikutsertaan dalam 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seleksi dan 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program 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ELTA selama tiga bulan</w:t>
                      </w:r>
                    </w:p>
                    <w:p w14:paraId="7959D9F7" w14:textId="18B52870" w:rsidR="000E584B" w:rsidRPr="00735AC8" w:rsidRDefault="000172CD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Salinan</w:t>
                      </w:r>
                      <w:r w:rsidR="000E584B"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KTP</w:t>
                      </w:r>
                    </w:p>
                    <w:p w14:paraId="070BCCA6" w14:textId="4F3B5B26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Formulir keterangan disabilitas, bagi pelamar dengan disabilitas (diunduh melalui 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tautan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pendaftaran </w:t>
                      </w:r>
                      <w:r w:rsidRPr="000172C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</w:rPr>
                        <w:t>online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)</w:t>
                      </w:r>
                    </w:p>
                    <w:p w14:paraId="7D825D53" w14:textId="2C06B150" w:rsidR="000E584B" w:rsidRPr="00735AC8" w:rsidRDefault="000E584B" w:rsidP="00E136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Surat keterangan dokter bagi pelamar dengan disabilitas (bila</w:t>
                      </w:r>
                      <w:r w:rsidR="00B260E0"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ada)</w:t>
                      </w:r>
                    </w:p>
                    <w:p w14:paraId="0D4338E9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66EAEA94" w14:textId="677F9C4A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Pendaftaran dilakukan </w:t>
                      </w:r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secara </w:t>
                      </w: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online</w:t>
                      </w:r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melalui </w:t>
                      </w:r>
                      <w:hyperlink r:id="rId7" w:history="1">
                        <w:r w:rsidR="00B420FB" w:rsidRPr="00B420F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https://www.australiaawardsindonesia.org/id/ELTA2020</w:t>
                        </w:r>
                      </w:hyperlink>
                    </w:p>
                    <w:p w14:paraId="21137DAC" w14:textId="77777777" w:rsidR="000172CD" w:rsidRDefault="000172CD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5D3628D9" w14:textId="3324AD2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atau melalui pos ke alamat:</w:t>
                      </w:r>
                    </w:p>
                    <w:p w14:paraId="706D870A" w14:textId="77777777" w:rsidR="00E07A25" w:rsidRPr="00735AC8" w:rsidRDefault="00E07A25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1C9FB0E" w14:textId="77777777" w:rsidR="000E584B" w:rsidRPr="000172CD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Tim Seleksi ELTA </w:t>
                      </w:r>
                    </w:p>
                    <w:p w14:paraId="3CB102FB" w14:textId="77777777" w:rsidR="000E584B" w:rsidRPr="000172CD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IALF Bali</w:t>
                      </w:r>
                    </w:p>
                    <w:p w14:paraId="6DCC282E" w14:textId="77777777" w:rsidR="000E584B" w:rsidRPr="000172CD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Jl. Raya Sesetan 190</w:t>
                      </w:r>
                    </w:p>
                    <w:p w14:paraId="4C2E6B1D" w14:textId="77777777" w:rsidR="000E584B" w:rsidRPr="000172CD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172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Denpasar 80223</w:t>
                      </w:r>
                    </w:p>
                    <w:p w14:paraId="2BD021DC" w14:textId="36D51A10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Cantumkan 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“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ELTA (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sal 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P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rovinsi)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”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di pojok kiri amplop. </w:t>
                      </w:r>
                    </w:p>
                    <w:p w14:paraId="6AAFC518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74291131" w14:textId="7BCC36FB" w:rsidR="000E584B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Pilihlah hanya </w:t>
                      </w:r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salah satu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cara pendaftaran</w:t>
                      </w:r>
                      <w:r w:rsidR="000172CD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  <w:p w14:paraId="64663DDB" w14:textId="77777777" w:rsidR="000172CD" w:rsidRPr="00735AC8" w:rsidRDefault="000172CD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66857F15" w14:textId="29887565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Pendaftaran ditutup pada pukul 17.00 WITA, </w:t>
                      </w:r>
                      <w:r w:rsidR="00E179B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30 Juni</w:t>
                      </w:r>
                      <w:r w:rsidRPr="00735A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2020.</w:t>
                      </w:r>
                    </w:p>
                    <w:p w14:paraId="2A693341" w14:textId="468ADEE1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Pendaftar yang lolos seleksi awal akan dihubungi </w:t>
                      </w:r>
                      <w:r w:rsidR="000456EB">
                        <w:rPr>
                          <w:rFonts w:ascii="Arial" w:hAnsi="Arial" w:cs="Arial"/>
                          <w:color w:val="FFFFFF" w:themeColor="background1"/>
                        </w:rPr>
                        <w:t>pada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E179BC">
                        <w:rPr>
                          <w:rFonts w:ascii="Arial" w:hAnsi="Arial" w:cs="Arial"/>
                          <w:color w:val="FFFFFF" w:themeColor="background1"/>
                        </w:rPr>
                        <w:t>16 – 30 Juli 2020</w:t>
                      </w: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. </w:t>
                      </w:r>
                    </w:p>
                    <w:p w14:paraId="6E6E6E18" w14:textId="77777777" w:rsidR="00E07A25" w:rsidRPr="00735AC8" w:rsidRDefault="00E07A25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0E00A4C" w14:textId="77777777" w:rsidR="000E584B" w:rsidRPr="00735AC8" w:rsidRDefault="000E584B" w:rsidP="00E1366A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35AC8">
                        <w:rPr>
                          <w:rFonts w:ascii="Arial" w:hAnsi="Arial" w:cs="Arial"/>
                          <w:color w:val="FFFFFF" w:themeColor="background1"/>
                        </w:rPr>
                        <w:t>Apabila ada pertanyaan silakan menghubungi pengelola ELTA melalui alamat email: ELTA@ialf.edu atau nomor telepon (0361) 225243.</w:t>
                      </w:r>
                    </w:p>
                    <w:p w14:paraId="037E77A8" w14:textId="77777777" w:rsidR="000E584B" w:rsidRPr="00735AC8" w:rsidRDefault="000E584B" w:rsidP="00C511A0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56D3">
        <w:rPr>
          <w:noProof/>
        </w:rPr>
        <w:drawing>
          <wp:anchor distT="0" distB="0" distL="114300" distR="114300" simplePos="0" relativeHeight="251661312" behindDoc="1" locked="0" layoutInCell="1" allowOverlap="1" wp14:anchorId="0A40B361" wp14:editId="7A058727">
            <wp:simplePos x="0" y="0"/>
            <wp:positionH relativeFrom="column">
              <wp:posOffset>0</wp:posOffset>
            </wp:positionH>
            <wp:positionV relativeFrom="paragraph">
              <wp:posOffset>14894</wp:posOffset>
            </wp:positionV>
            <wp:extent cx="10690860" cy="7557962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7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584B" w:rsidSect="000E584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53646"/>
    <w:multiLevelType w:val="hybridMultilevel"/>
    <w:tmpl w:val="9BDA7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C302C"/>
    <w:multiLevelType w:val="hybridMultilevel"/>
    <w:tmpl w:val="84DC6B4E"/>
    <w:lvl w:ilvl="0" w:tplc="A286656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64820"/>
    <w:multiLevelType w:val="hybridMultilevel"/>
    <w:tmpl w:val="0172E8D4"/>
    <w:lvl w:ilvl="0" w:tplc="A286656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905B2"/>
    <w:multiLevelType w:val="hybridMultilevel"/>
    <w:tmpl w:val="A11C5DDC"/>
    <w:lvl w:ilvl="0" w:tplc="A286656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Znm3GEPewa4cfSHnJ0zHRhd8wZyCphA+yNPodP7JachcyzBqejytneLPvW19sgak7PtEpRSnvl+9P5GKNSJPw==" w:salt="m7kSJ3kGjAkNwGAXqUVMX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84B"/>
    <w:rsid w:val="000172CD"/>
    <w:rsid w:val="000456EB"/>
    <w:rsid w:val="000C2909"/>
    <w:rsid w:val="000E584B"/>
    <w:rsid w:val="000E6B4B"/>
    <w:rsid w:val="00561E41"/>
    <w:rsid w:val="005B730A"/>
    <w:rsid w:val="006A56D3"/>
    <w:rsid w:val="00720C4A"/>
    <w:rsid w:val="00735AC8"/>
    <w:rsid w:val="00935DAF"/>
    <w:rsid w:val="00B15ACC"/>
    <w:rsid w:val="00B260E0"/>
    <w:rsid w:val="00B420FB"/>
    <w:rsid w:val="00B45C64"/>
    <w:rsid w:val="00C511A0"/>
    <w:rsid w:val="00CA66A0"/>
    <w:rsid w:val="00CD1E0A"/>
    <w:rsid w:val="00CD24D6"/>
    <w:rsid w:val="00CE1CA7"/>
    <w:rsid w:val="00D45251"/>
    <w:rsid w:val="00DA0A66"/>
    <w:rsid w:val="00DB48A9"/>
    <w:rsid w:val="00E07A25"/>
    <w:rsid w:val="00E1366A"/>
    <w:rsid w:val="00E179BC"/>
    <w:rsid w:val="00E54D1E"/>
    <w:rsid w:val="00F0060C"/>
    <w:rsid w:val="00F06DDD"/>
    <w:rsid w:val="00F5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45F70"/>
  <w15:chartTrackingRefBased/>
  <w15:docId w15:val="{BAE71464-C3F6-49FB-B1F8-9ED9BA54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584B"/>
    <w:pPr>
      <w:spacing w:line="256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60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0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0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52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australiaawardsindonesia.org/id/ELTA20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ustraliaawardsindonesia.org/id/ELTA202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40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</dc:creator>
  <cp:keywords/>
  <dc:description/>
  <cp:lastModifiedBy>Kurniawan, Dede</cp:lastModifiedBy>
  <cp:revision>2</cp:revision>
  <cp:lastPrinted>2020-03-12T08:50:00Z</cp:lastPrinted>
  <dcterms:created xsi:type="dcterms:W3CDTF">2020-04-15T03:30:00Z</dcterms:created>
  <dcterms:modified xsi:type="dcterms:W3CDTF">2020-04-15T03:30:00Z</dcterms:modified>
</cp:coreProperties>
</file>